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F016" w14:textId="77777777" w:rsidR="00FB6887" w:rsidRPr="00FB6887" w:rsidRDefault="00FB6887" w:rsidP="00465FEA">
      <w:pPr>
        <w:rPr>
          <w:sz w:val="16"/>
          <w:szCs w:val="16"/>
        </w:rPr>
      </w:pPr>
    </w:p>
    <w:p w14:paraId="614860D8" w14:textId="77777777" w:rsidR="00957099" w:rsidRDefault="00465FEA" w:rsidP="00465FEA">
      <w:r>
        <w:t xml:space="preserve">Date de la demande : </w:t>
      </w:r>
      <w:r w:rsidR="00FB6887">
        <w:t>……………………………….</w:t>
      </w:r>
    </w:p>
    <w:p w14:paraId="30B82B0B" w14:textId="77777777" w:rsidR="00FB6887" w:rsidRDefault="00FB6887" w:rsidP="00465FEA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FB6887" w14:paraId="170233FF" w14:textId="77777777" w:rsidTr="00416358">
        <w:tc>
          <w:tcPr>
            <w:tcW w:w="11332" w:type="dxa"/>
          </w:tcPr>
          <w:p w14:paraId="2458000B" w14:textId="77777777" w:rsidR="00FB6887" w:rsidRPr="00FB6887" w:rsidRDefault="00FB6887" w:rsidP="00FB6887">
            <w:pPr>
              <w:jc w:val="center"/>
              <w:rPr>
                <w:b/>
                <w:color w:val="244061" w:themeColor="accent1" w:themeShade="80"/>
                <w:u w:val="single"/>
              </w:rPr>
            </w:pPr>
            <w:r w:rsidRPr="00FB6887">
              <w:rPr>
                <w:b/>
                <w:color w:val="244061" w:themeColor="accent1" w:themeShade="80"/>
                <w:u w:val="single"/>
              </w:rPr>
              <w:t>PATIENT</w:t>
            </w:r>
          </w:p>
          <w:p w14:paraId="5F065E91" w14:textId="77777777" w:rsidR="00FB6887" w:rsidRDefault="00FB6887" w:rsidP="00FB6887">
            <w:r>
              <w:t>Nom : …………………………………………….</w:t>
            </w:r>
            <w:r>
              <w:tab/>
              <w:t>Prénom : 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tab/>
              <w:t>Nom de jeune fille :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266BFD6" w14:textId="77777777" w:rsidR="00FB6887" w:rsidRDefault="00FB6887" w:rsidP="00FB6887">
            <w:r>
              <w:t>Date de naissance : 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tab/>
              <w:t xml:space="preserve"> </w:t>
            </w:r>
            <w:r>
              <w:tab/>
              <w:t>Lieur de naissance : ………………………………………</w:t>
            </w:r>
          </w:p>
          <w:p w14:paraId="0ADA4272" w14:textId="77777777" w:rsidR="00FB6887" w:rsidRDefault="00FB6887" w:rsidP="00FB6887">
            <w:r>
              <w:t>Adresse complète : ………………………………………………………………………………………</w:t>
            </w:r>
          </w:p>
          <w:p w14:paraId="7233D0C0" w14:textId="77777777" w:rsidR="00FB6887" w:rsidRDefault="00FB6887" w:rsidP="00FB6887">
            <w:r>
              <w:t>……………………………………………………………………………………………………………………..</w:t>
            </w:r>
          </w:p>
          <w:p w14:paraId="48DC3E93" w14:textId="77777777" w:rsidR="00FB6887" w:rsidRDefault="00FB6887" w:rsidP="00FB6887">
            <w:r>
              <w:t>Numéro de sécurité sociale : ……………………………………………………</w:t>
            </w:r>
            <w:r w:rsidR="00D57727">
              <w:t xml:space="preserve">….      </w:t>
            </w:r>
            <w:r>
              <w:t>Caisse de rattachement : ……………………………………</w:t>
            </w:r>
          </w:p>
          <w:p w14:paraId="44596BBD" w14:textId="77777777" w:rsidR="00FB6887" w:rsidRDefault="00FB6887" w:rsidP="00FB6887">
            <w:r>
              <w:t>Médecin traitant : 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586FF70" w14:textId="77777777" w:rsidR="00FB6887" w:rsidRDefault="00FB6887" w:rsidP="00FB6887"/>
        </w:tc>
      </w:tr>
    </w:tbl>
    <w:p w14:paraId="4A917BFA" w14:textId="77777777" w:rsidR="00FB6887" w:rsidRDefault="00FB6887" w:rsidP="00465FEA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FB6887" w14:paraId="2DAC4817" w14:textId="77777777" w:rsidTr="00416358">
        <w:tc>
          <w:tcPr>
            <w:tcW w:w="11332" w:type="dxa"/>
          </w:tcPr>
          <w:p w14:paraId="4A4E0474" w14:textId="77777777" w:rsidR="00FB6887" w:rsidRPr="00FB6887" w:rsidRDefault="00FB6887" w:rsidP="00FB6887">
            <w:pPr>
              <w:jc w:val="center"/>
              <w:rPr>
                <w:b/>
                <w:color w:val="244061" w:themeColor="accent1" w:themeShade="80"/>
                <w:u w:val="single"/>
              </w:rPr>
            </w:pPr>
            <w:r w:rsidRPr="00FB6887">
              <w:rPr>
                <w:b/>
                <w:color w:val="244061" w:themeColor="accent1" w:themeShade="80"/>
                <w:u w:val="single"/>
              </w:rPr>
              <w:t>INTERVENTION</w:t>
            </w:r>
          </w:p>
          <w:p w14:paraId="2E0DBFCA" w14:textId="77777777" w:rsidR="00FB6887" w:rsidRDefault="00FB6887" w:rsidP="00FB6887">
            <w:r>
              <w:t xml:space="preserve">Intervention demandée par : </w:t>
            </w:r>
            <w:r>
              <w:tab/>
              <w:t xml:space="preserve">□ CLIC </w:t>
            </w:r>
            <w:r>
              <w:tab/>
              <w:t>□ Médecin traitant</w:t>
            </w:r>
            <w:r>
              <w:tab/>
              <w:t>□ Famille</w:t>
            </w:r>
            <w:r>
              <w:tab/>
              <w:t>□ Autres</w:t>
            </w:r>
            <w:proofErr w:type="gramStart"/>
            <w:r>
              <w:t> :…</w:t>
            </w:r>
            <w:proofErr w:type="gramEnd"/>
            <w:r>
              <w:t>………………………………………</w:t>
            </w:r>
          </w:p>
          <w:p w14:paraId="60838691" w14:textId="77777777" w:rsidR="00FB6887" w:rsidRDefault="00FB6887" w:rsidP="00FB6887">
            <w:r>
              <w:t>Nom/Prénom du demandeur :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0CE4EE1" w14:textId="77777777" w:rsidR="00FB6887" w:rsidRDefault="00FB6887" w:rsidP="00FB6887">
            <w:r>
              <w:t>Tel : 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tab/>
            </w:r>
            <w:r>
              <w:tab/>
              <w:t>Mail : 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5B4DE49" w14:textId="77777777" w:rsidR="00FB6887" w:rsidRPr="00465FEA" w:rsidRDefault="00FB6887" w:rsidP="00FB6887">
            <w:r>
              <w:t xml:space="preserve">Accord ou courrier médecin traitant :  </w:t>
            </w:r>
            <w:r>
              <w:tab/>
              <w:t>□ oui</w:t>
            </w:r>
            <w:r>
              <w:tab/>
            </w:r>
            <w:r>
              <w:tab/>
              <w:t>□ non</w:t>
            </w:r>
            <w:r>
              <w:tab/>
            </w:r>
          </w:p>
          <w:p w14:paraId="36C07A7A" w14:textId="77777777" w:rsidR="00FB6887" w:rsidRPr="00367FC6" w:rsidRDefault="00367FC6" w:rsidP="00FB6887">
            <w:r w:rsidRPr="00367FC6">
              <w:t xml:space="preserve">Notion d’urgence : </w:t>
            </w:r>
            <w:r>
              <w:t xml:space="preserve">    □ oui -48h                  □ non dans la semaine              □ non urgent</w:t>
            </w:r>
          </w:p>
          <w:p w14:paraId="112759CA" w14:textId="77777777" w:rsidR="00367FC6" w:rsidRDefault="00367FC6" w:rsidP="00FB6887">
            <w:pPr>
              <w:rPr>
                <w:b/>
                <w:color w:val="244061" w:themeColor="accent1" w:themeShade="80"/>
                <w:u w:val="single"/>
              </w:rPr>
            </w:pPr>
          </w:p>
        </w:tc>
      </w:tr>
    </w:tbl>
    <w:p w14:paraId="45566C8D" w14:textId="77777777" w:rsidR="00FB6887" w:rsidRDefault="00FB6887" w:rsidP="00FB6887">
      <w:pPr>
        <w:jc w:val="center"/>
        <w:rPr>
          <w:b/>
          <w:color w:val="244061" w:themeColor="accent1" w:themeShade="80"/>
          <w:u w:val="singl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FB6887" w14:paraId="24908308" w14:textId="77777777" w:rsidTr="00416358">
        <w:tc>
          <w:tcPr>
            <w:tcW w:w="11332" w:type="dxa"/>
          </w:tcPr>
          <w:p w14:paraId="1F8F4108" w14:textId="77777777" w:rsidR="00FB6887" w:rsidRPr="00D57727" w:rsidRDefault="00FB6887" w:rsidP="00D57727">
            <w:pPr>
              <w:jc w:val="center"/>
              <w:rPr>
                <w:b/>
                <w:color w:val="244061" w:themeColor="accent1" w:themeShade="80"/>
                <w:u w:val="single"/>
              </w:rPr>
            </w:pPr>
            <w:r w:rsidRPr="00D57727">
              <w:rPr>
                <w:b/>
                <w:color w:val="244061" w:themeColor="accent1" w:themeShade="80"/>
                <w:u w:val="single"/>
              </w:rPr>
              <w:t>INFORMATIONS</w:t>
            </w:r>
          </w:p>
          <w:p w14:paraId="55BE8148" w14:textId="77777777" w:rsidR="00FB6887" w:rsidRDefault="00FB6887">
            <w:r>
              <w:t>Coordonnées de la famille/l’aidant : …………………………………………………</w:t>
            </w:r>
            <w:r w:rsidR="00367FC6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16358">
              <w:t>………………………………………………………………</w:t>
            </w:r>
          </w:p>
          <w:p w14:paraId="08729BE6" w14:textId="77777777" w:rsidR="00367FC6" w:rsidRDefault="00367FC6"/>
          <w:p w14:paraId="2FD379E2" w14:textId="77777777" w:rsidR="00367FC6" w:rsidRDefault="00367FC6">
            <w:r>
              <w:t>Mode de vie / Aide en cours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16358">
              <w:t>……………………………………………………</w:t>
            </w:r>
          </w:p>
          <w:p w14:paraId="5EF796D6" w14:textId="77777777" w:rsidR="00D57727" w:rsidRDefault="00D57727" w:rsidP="00D57727">
            <w:r>
              <w:t>……………………………………………………………………………………………………………</w:t>
            </w:r>
            <w:r w:rsidR="00416358">
              <w:t>…………………………………………………………………………</w:t>
            </w:r>
          </w:p>
          <w:p w14:paraId="5B62715F" w14:textId="77777777" w:rsidR="00367FC6" w:rsidRDefault="00D5772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16358">
              <w:t>……………………………………………………</w:t>
            </w:r>
          </w:p>
          <w:p w14:paraId="6AA43D59" w14:textId="77777777" w:rsidR="00416358" w:rsidRDefault="00416358"/>
          <w:p w14:paraId="39D2787E" w14:textId="77777777" w:rsidR="00367FC6" w:rsidRDefault="00367FC6">
            <w:r>
              <w:t xml:space="preserve">Antécédents + compte rendu + Bilan sanguin : </w:t>
            </w:r>
            <w:r w:rsidRPr="00367FC6">
              <w:rPr>
                <w:sz w:val="16"/>
                <w:szCs w:val="16"/>
              </w:rPr>
              <w:t>(joindre le document si besoin)</w:t>
            </w:r>
          </w:p>
          <w:p w14:paraId="5A654899" w14:textId="77777777" w:rsidR="00367FC6" w:rsidRDefault="00367FC6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9EF2B7" w14:textId="77777777" w:rsidR="00D57727" w:rsidRDefault="00D5772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D24E37" w14:textId="77777777" w:rsidR="00D57727" w:rsidRDefault="00D57727"/>
          <w:p w14:paraId="250F7803" w14:textId="77777777" w:rsidR="00367FC6" w:rsidRDefault="00367FC6">
            <w:r>
              <w:t xml:space="preserve">Traitement en cours : </w:t>
            </w:r>
            <w:r w:rsidRPr="00367FC6">
              <w:rPr>
                <w:sz w:val="16"/>
                <w:szCs w:val="16"/>
              </w:rPr>
              <w:t>(joindre le document si besoin)</w:t>
            </w:r>
          </w:p>
          <w:p w14:paraId="5D7BD15F" w14:textId="77777777" w:rsidR="00367FC6" w:rsidRDefault="00367FC6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21C11E2" w14:textId="77777777" w:rsidR="00367FC6" w:rsidRDefault="00367FC6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E70C47" w14:textId="77777777" w:rsidR="00AD0CAC" w:rsidRDefault="00D5772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CEDF53" w14:textId="77777777" w:rsidR="00AD0CAC" w:rsidRDefault="00AD0CAC"/>
          <w:p w14:paraId="6E5A63B1" w14:textId="77777777" w:rsidR="00367FC6" w:rsidRDefault="00367FC6">
            <w:r>
              <w:lastRenderedPageBreak/>
              <w:t xml:space="preserve">Contexte de la demande : </w:t>
            </w:r>
          </w:p>
          <w:p w14:paraId="1CAF76E9" w14:textId="77777777" w:rsidR="00367FC6" w:rsidRDefault="00367FC6" w:rsidP="00367FC6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2719AFE" w14:textId="77777777" w:rsidR="00367FC6" w:rsidRDefault="00367FC6" w:rsidP="00367FC6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53CDA7" w14:textId="77777777" w:rsidR="00367FC6" w:rsidRDefault="00367FC6" w:rsidP="00367FC6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9054F2B" w14:textId="77777777" w:rsidR="00367FC6" w:rsidRDefault="00367FC6" w:rsidP="00367FC6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BBAF3BE" w14:textId="77777777" w:rsidR="00367FC6" w:rsidRDefault="00367FC6" w:rsidP="00367FC6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E25B907" w14:textId="77777777" w:rsidR="00EE57B7" w:rsidRDefault="00EE57B7" w:rsidP="00EE57B7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384F3C" w14:textId="77777777" w:rsidR="00EE57B7" w:rsidRDefault="00EE57B7" w:rsidP="00EE57B7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34476DA" w14:textId="77777777" w:rsidR="00367FC6" w:rsidRDefault="00367FC6"/>
        </w:tc>
      </w:tr>
    </w:tbl>
    <w:p w14:paraId="56FF8ADE" w14:textId="77777777" w:rsidR="00FB6887" w:rsidRDefault="00FB688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6"/>
      </w:tblGrid>
      <w:tr w:rsidR="00367FC6" w14:paraId="304828F9" w14:textId="77777777" w:rsidTr="00367FC6">
        <w:tc>
          <w:tcPr>
            <w:tcW w:w="11332" w:type="dxa"/>
          </w:tcPr>
          <w:p w14:paraId="247F52FF" w14:textId="77777777" w:rsidR="00367FC6" w:rsidRPr="00D57727" w:rsidRDefault="00D57727" w:rsidP="00367FC6">
            <w:pPr>
              <w:jc w:val="center"/>
              <w:rPr>
                <w:b/>
                <w:color w:val="244061" w:themeColor="accent1" w:themeShade="80"/>
                <w:u w:val="single"/>
              </w:rPr>
            </w:pPr>
            <w:r>
              <w:rPr>
                <w:b/>
                <w:color w:val="244061" w:themeColor="accent1" w:themeShade="80"/>
                <w:u w:val="single"/>
              </w:rPr>
              <w:t>CADRE RESERVE A L’ETABLISSEMENT</w:t>
            </w:r>
          </w:p>
          <w:p w14:paraId="439FCD23" w14:textId="77777777" w:rsidR="00EE57B7" w:rsidRDefault="00EE57B7"/>
          <w:p w14:paraId="648DA303" w14:textId="77777777" w:rsidR="00D57727" w:rsidRDefault="00D57727">
            <w:r>
              <w:t>Prise de contact par :    □ Appel          □ Mail             □ Courrier           □ Autres</w:t>
            </w:r>
          </w:p>
          <w:p w14:paraId="28B38820" w14:textId="77777777" w:rsidR="00EE57B7" w:rsidRDefault="00EE57B7"/>
          <w:p w14:paraId="0A7A0BE5" w14:textId="77777777" w:rsidR="00D57727" w:rsidRDefault="00D57727">
            <w:r>
              <w:t>Date : ……………………………….</w:t>
            </w:r>
          </w:p>
          <w:p w14:paraId="0727029F" w14:textId="77777777" w:rsidR="00EE57B7" w:rsidRDefault="00EE57B7"/>
          <w:p w14:paraId="7E9C4A9A" w14:textId="77777777" w:rsidR="00D57727" w:rsidRDefault="00D57727">
            <w:r>
              <w:t>Date d’évaluation au domicile (ou passage EMEGD) : …………………………………</w:t>
            </w:r>
          </w:p>
          <w:p w14:paraId="4CE6E2AA" w14:textId="77777777" w:rsidR="00EE57B7" w:rsidRDefault="00EE57B7"/>
          <w:p w14:paraId="5092832D" w14:textId="77777777" w:rsidR="00D57727" w:rsidRDefault="00D57727">
            <w:r>
              <w:t>Intervenants :     □ IDE          □ Médecin coordonnateur             □ Ergothérapeute</w:t>
            </w:r>
          </w:p>
          <w:p w14:paraId="1FBF3303" w14:textId="77777777" w:rsidR="00EE57B7" w:rsidRDefault="00EE57B7"/>
          <w:p w14:paraId="0514AF85" w14:textId="77777777" w:rsidR="00D57727" w:rsidRDefault="00D57727">
            <w:r>
              <w:t xml:space="preserve">Orientation après évaluation : </w:t>
            </w:r>
          </w:p>
          <w:p w14:paraId="059E21FD" w14:textId="77777777" w:rsidR="00D57727" w:rsidRDefault="00D57727"/>
          <w:p w14:paraId="1E8AA1E2" w14:textId="77777777" w:rsidR="00D57727" w:rsidRDefault="00D57727"/>
          <w:p w14:paraId="47710CB4" w14:textId="77777777" w:rsidR="00D57727" w:rsidRDefault="00D57727"/>
          <w:p w14:paraId="570138AB" w14:textId="77777777" w:rsidR="00D57727" w:rsidRDefault="00D57727"/>
          <w:p w14:paraId="64E7EBCF" w14:textId="77777777" w:rsidR="00D57727" w:rsidRDefault="00D57727"/>
          <w:p w14:paraId="304E4F6C" w14:textId="77777777" w:rsidR="00D57727" w:rsidRDefault="00D57727"/>
          <w:p w14:paraId="4749B94D" w14:textId="77777777" w:rsidR="00D57727" w:rsidRDefault="00D57727"/>
          <w:p w14:paraId="72569B5B" w14:textId="77777777" w:rsidR="00D57727" w:rsidRDefault="00D57727" w:rsidP="00D57727">
            <w:r>
              <w:t xml:space="preserve">Informations diverses : </w:t>
            </w:r>
          </w:p>
          <w:p w14:paraId="7F92F0D5" w14:textId="77777777" w:rsidR="00D57727" w:rsidRDefault="00D57727" w:rsidP="00D57727"/>
          <w:p w14:paraId="432E2878" w14:textId="77777777" w:rsidR="00D57727" w:rsidRDefault="00D57727" w:rsidP="00D57727"/>
          <w:p w14:paraId="5CD35EA1" w14:textId="77777777" w:rsidR="00D57727" w:rsidRDefault="00D57727" w:rsidP="00D57727"/>
          <w:p w14:paraId="33E23AEE" w14:textId="77777777" w:rsidR="00D57727" w:rsidRDefault="00D57727" w:rsidP="00D57727"/>
          <w:p w14:paraId="08FB7A48" w14:textId="77777777" w:rsidR="00D57727" w:rsidRDefault="00D57727" w:rsidP="00D57727"/>
          <w:p w14:paraId="328ECA03" w14:textId="77777777" w:rsidR="00D57727" w:rsidRDefault="00D57727" w:rsidP="00D57727"/>
          <w:p w14:paraId="2AE8B539" w14:textId="77777777" w:rsidR="00D57727" w:rsidRDefault="00D57727" w:rsidP="00D57727"/>
          <w:p w14:paraId="3C7D2745" w14:textId="77777777" w:rsidR="00D57727" w:rsidRDefault="00D57727" w:rsidP="00D57727"/>
          <w:p w14:paraId="28585A8F" w14:textId="77777777" w:rsidR="00D57727" w:rsidRDefault="00D57727" w:rsidP="00D57727"/>
          <w:p w14:paraId="6096E747" w14:textId="77777777" w:rsidR="00D57727" w:rsidRDefault="00D57727" w:rsidP="00D57727"/>
          <w:p w14:paraId="18338C00" w14:textId="77777777" w:rsidR="00D57727" w:rsidRDefault="00D57727" w:rsidP="00D57727"/>
          <w:p w14:paraId="0C8EA37C" w14:textId="77777777" w:rsidR="00D57727" w:rsidRDefault="00D57727" w:rsidP="00D57727"/>
          <w:p w14:paraId="57228A76" w14:textId="77777777" w:rsidR="00EE57B7" w:rsidRDefault="00EE57B7" w:rsidP="00D57727"/>
          <w:p w14:paraId="6326B678" w14:textId="77777777" w:rsidR="00EE57B7" w:rsidRDefault="00EE57B7" w:rsidP="00D57727"/>
          <w:p w14:paraId="5F32FF1F" w14:textId="77777777" w:rsidR="00EE57B7" w:rsidRDefault="00EE57B7" w:rsidP="00D57727"/>
          <w:p w14:paraId="427226D2" w14:textId="77777777" w:rsidR="00D57727" w:rsidRDefault="00D57727" w:rsidP="00D57727"/>
        </w:tc>
      </w:tr>
    </w:tbl>
    <w:p w14:paraId="5B589466" w14:textId="77777777" w:rsidR="00367FC6" w:rsidRPr="00465FEA" w:rsidRDefault="00367FC6"/>
    <w:sectPr w:rsidR="00367FC6" w:rsidRPr="00465FEA" w:rsidSect="00CE37BB">
      <w:headerReference w:type="default" r:id="rId6"/>
      <w:footerReference w:type="default" r:id="rId7"/>
      <w:pgSz w:w="11910" w:h="16840"/>
      <w:pgMar w:top="284" w:right="567" w:bottom="284" w:left="567" w:header="28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B570" w14:textId="77777777" w:rsidR="00CE37BB" w:rsidRDefault="00CE37BB">
      <w:r>
        <w:separator/>
      </w:r>
    </w:p>
  </w:endnote>
  <w:endnote w:type="continuationSeparator" w:id="0">
    <w:p w14:paraId="17705056" w14:textId="77777777" w:rsidR="00CE37BB" w:rsidRDefault="00CE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38EE" w14:textId="77777777" w:rsidR="00367FC6" w:rsidRDefault="00367FC6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506E57" wp14:editId="1BA5CB23">
              <wp:simplePos x="0" y="0"/>
              <wp:positionH relativeFrom="column">
                <wp:posOffset>4661331</wp:posOffset>
              </wp:positionH>
              <wp:positionV relativeFrom="paragraph">
                <wp:posOffset>482851</wp:posOffset>
              </wp:positionV>
              <wp:extent cx="1069340" cy="34474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" cy="34474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F32D98" w14:textId="77777777" w:rsidR="00367FC6" w:rsidRPr="0019326E" w:rsidRDefault="00367FC6" w:rsidP="0019326E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20/11/2023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93194" id="Rectangle 20" o:spid="_x0000_s1026" style="position:absolute;margin-left:367.05pt;margin-top:38pt;width:84.2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" fillcolor="#eeece1 [3214]" stroked="f" strokeweight="2pt">
              <v:textbox>
                <w:txbxContent>
                  <w:p w:rsidR="00367FC6" w:rsidRPr="0019326E" w:rsidRDefault="00367FC6" w:rsidP="0019326E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20/11/2023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EB4CA" wp14:editId="2C1A7044">
              <wp:simplePos x="0" y="0"/>
              <wp:positionH relativeFrom="column">
                <wp:posOffset>1922110</wp:posOffset>
              </wp:positionH>
              <wp:positionV relativeFrom="paragraph">
                <wp:posOffset>499577</wp:posOffset>
              </wp:positionV>
              <wp:extent cx="2208362" cy="250166"/>
              <wp:effectExtent l="0" t="0" r="0" b="0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362" cy="2501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A7652" w14:textId="77777777" w:rsidR="00367FC6" w:rsidRPr="0019326E" w:rsidRDefault="00367FC6">
                          <w:pPr>
                            <w:rPr>
                              <w:color w:val="FFFFFF" w:themeColor="background1"/>
                            </w:rPr>
                          </w:pPr>
                          <w:r w:rsidRPr="0019326E">
                            <w:rPr>
                              <w:color w:val="FFFFFF" w:themeColor="background1"/>
                            </w:rPr>
                            <w:t>Seule la version extranet est à jour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FFFAA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7" type="#_x0000_t202" style="position:absolute;margin-left:151.35pt;margin-top:39.35pt;width:173.9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" filled="f" stroked="f" strokeweight=".5pt">
              <v:textbox>
                <w:txbxContent>
                  <w:p w:rsidR="00367FC6" w:rsidRPr="0019326E" w:rsidRDefault="00367FC6">
                    <w:pPr>
                      <w:rPr>
                        <w:color w:val="FFFFFF" w:themeColor="background1"/>
                      </w:rPr>
                    </w:pPr>
                    <w:r w:rsidRPr="0019326E">
                      <w:rPr>
                        <w:color w:val="FFFFFF" w:themeColor="background1"/>
                      </w:rPr>
                      <w:t>Seule la version extranet est à jour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51B41A" wp14:editId="1277034B">
              <wp:simplePos x="0" y="0"/>
              <wp:positionH relativeFrom="column">
                <wp:posOffset>-5571</wp:posOffset>
              </wp:positionH>
              <wp:positionV relativeFrom="paragraph">
                <wp:posOffset>481965</wp:posOffset>
              </wp:positionV>
              <wp:extent cx="6835548" cy="344170"/>
              <wp:effectExtent l="0" t="0" r="381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5548" cy="3441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38B9D6" w14:textId="77777777" w:rsidR="00367FC6" w:rsidRDefault="00367FC6" w:rsidP="00A13EF0">
                          <w:pPr>
                            <w:pStyle w:val="Pieddepage"/>
                            <w:tabs>
                              <w:tab w:val="clear" w:pos="9072"/>
                              <w:tab w:val="right" w:pos="10065"/>
                            </w:tabs>
                          </w:pPr>
                          <w:r>
                            <w:tab/>
                          </w:r>
                          <w:r>
                            <w:tab/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F0907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sur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F090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83E315F" w14:textId="77777777" w:rsidR="00367FC6" w:rsidRDefault="00367FC6" w:rsidP="00166BB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9D1E4A" id="Rectangle 18" o:spid="_x0000_s1028" style="position:absolute;margin-left:-.45pt;margin-top:37.95pt;width:538.25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" fillcolor="#4f81bd [3204]" stroked="f" strokeweight="2pt">
              <v:textbox>
                <w:txbxContent>
                  <w:p w:rsidR="00367FC6" w:rsidRDefault="00367FC6" w:rsidP="00A13EF0">
                    <w:pPr>
                      <w:pStyle w:val="Pieddepage"/>
                      <w:tabs>
                        <w:tab w:val="clear" w:pos="9072"/>
                        <w:tab w:val="right" w:pos="10065"/>
                      </w:tabs>
                    </w:pPr>
                    <w:r>
                      <w:tab/>
                    </w:r>
                    <w:r>
                      <w:tab/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F0907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sur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F090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67FC6" w:rsidRDefault="00367FC6" w:rsidP="00166BB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AC61069" wp14:editId="1B7086E1">
              <wp:simplePos x="0" y="0"/>
              <wp:positionH relativeFrom="column">
                <wp:posOffset>904240</wp:posOffset>
              </wp:positionH>
              <wp:positionV relativeFrom="paragraph">
                <wp:posOffset>5359400</wp:posOffset>
              </wp:positionV>
              <wp:extent cx="6059170" cy="321945"/>
              <wp:effectExtent l="3810" t="3810" r="4445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9170" cy="32194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442AA" w14:textId="77777777" w:rsidR="00367FC6" w:rsidRPr="003B3FCD" w:rsidRDefault="00367FC6" w:rsidP="0019326E">
                          <w:pPr>
                            <w:ind w:right="-244"/>
                            <w:rPr>
                              <w:color w:val="FFFFFF"/>
                            </w:rPr>
                          </w:pPr>
                          <w:r w:rsidRPr="003D0202">
                            <w:rPr>
                              <w:color w:val="FFFFFF"/>
                              <w:sz w:val="20"/>
                            </w:rPr>
                            <w:t>En lien avec la procédure XXX</w:t>
                          </w:r>
                          <w:r w:rsidRPr="003D0202">
                            <w:rPr>
                              <w:color w:val="FFFFFF"/>
                              <w:sz w:val="20"/>
                            </w:rPr>
                            <w:tab/>
                          </w:r>
                          <w:r>
                            <w:rPr>
                              <w:color w:val="FFFFFF"/>
                            </w:rPr>
                            <w:t xml:space="preserve">       </w:t>
                          </w:r>
                          <w:r w:rsidRPr="00B54112">
                            <w:rPr>
                              <w:bCs/>
                              <w:i/>
                              <w:color w:val="FFFFFF"/>
                              <w:sz w:val="20"/>
                            </w:rPr>
                            <w:t>seule la version extranet est à jour</w:t>
                          </w:r>
                          <w:r w:rsidRPr="003B3FCD">
                            <w:rPr>
                              <w:color w:val="FFFFFF"/>
                            </w:rPr>
                            <w:tab/>
                          </w:r>
                          <w:r w:rsidRPr="003B3FCD">
                            <w:rPr>
                              <w:color w:val="FFFFFF"/>
                            </w:rPr>
                            <w:tab/>
                          </w:r>
                          <w:r>
                            <w:rPr>
                              <w:color w:val="FFFFFF"/>
                            </w:rPr>
                            <w:tab/>
                          </w:r>
                          <w:r w:rsidRPr="003B3FCD">
                            <w:rPr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  <w:r w:rsidRPr="003D0202">
                            <w:rPr>
                              <w:color w:val="FFFFFF"/>
                              <w:sz w:val="18"/>
                            </w:rPr>
                            <w:t xml:space="preserve">Page </w:t>
                          </w:r>
                          <w:r w:rsidRPr="003D0202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fldChar w:fldCharType="begin"/>
                          </w:r>
                          <w:r w:rsidRPr="003D0202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instrText>PAGE  \* Arabic  \* MERGEFORMAT</w:instrText>
                          </w:r>
                          <w:r w:rsidRPr="003D0202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fldChar w:fldCharType="separate"/>
                          </w:r>
                          <w:r w:rsidR="00BF0907">
                            <w:rPr>
                              <w:b/>
                              <w:bCs/>
                              <w:noProof/>
                              <w:color w:val="FFFFFF"/>
                              <w:sz w:val="18"/>
                            </w:rPr>
                            <w:t>1</w:t>
                          </w:r>
                          <w:r w:rsidRPr="003D0202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fldChar w:fldCharType="end"/>
                          </w:r>
                          <w:r w:rsidRPr="003D0202">
                            <w:rPr>
                              <w:color w:val="FFFFFF"/>
                              <w:sz w:val="18"/>
                            </w:rPr>
                            <w:t xml:space="preserve"> sur </w:t>
                          </w:r>
                          <w:r w:rsidRPr="003D0202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fldChar w:fldCharType="begin"/>
                          </w:r>
                          <w:r w:rsidRPr="003D0202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instrText>NUMPAGES  \* Arabic  \* MERGEFORMAT</w:instrText>
                          </w:r>
                          <w:r w:rsidRPr="003D0202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fldChar w:fldCharType="separate"/>
                          </w:r>
                          <w:r w:rsidR="00BF0907">
                            <w:rPr>
                              <w:b/>
                              <w:bCs/>
                              <w:noProof/>
                              <w:color w:val="FFFFFF"/>
                              <w:sz w:val="18"/>
                            </w:rPr>
                            <w:t>2</w:t>
                          </w:r>
                          <w:r w:rsidRPr="003D0202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B3254" id="Rectangle 17" o:spid="_x0000_s1029" style="position:absolute;margin-left:71.2pt;margin-top:422pt;width:477.1pt;height:2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" fillcolor="#5b9bd5" stroked="f">
              <v:textbox>
                <w:txbxContent>
                  <w:p w:rsidR="00367FC6" w:rsidRPr="003B3FCD" w:rsidRDefault="00367FC6" w:rsidP="0019326E">
                    <w:pPr>
                      <w:ind w:right="-244"/>
                      <w:rPr>
                        <w:color w:val="FFFFFF"/>
                      </w:rPr>
                    </w:pPr>
                    <w:r w:rsidRPr="003D0202">
                      <w:rPr>
                        <w:color w:val="FFFFFF"/>
                        <w:sz w:val="20"/>
                      </w:rPr>
                      <w:t>En lien avec la procédure XXX</w:t>
                    </w:r>
                    <w:r w:rsidRPr="003D0202">
                      <w:rPr>
                        <w:color w:val="FFFFFF"/>
                        <w:sz w:val="20"/>
                      </w:rPr>
                      <w:tab/>
                    </w:r>
                    <w:r>
                      <w:rPr>
                        <w:color w:val="FFFFFF"/>
                      </w:rPr>
                      <w:t xml:space="preserve">       </w:t>
                    </w:r>
                    <w:r w:rsidRPr="00B54112">
                      <w:rPr>
                        <w:bCs/>
                        <w:i/>
                        <w:color w:val="FFFFFF"/>
                        <w:sz w:val="20"/>
                      </w:rPr>
                      <w:t>seule la version extranet est à jour</w:t>
                    </w:r>
                    <w:r w:rsidRPr="003B3FCD">
                      <w:rPr>
                        <w:color w:val="FFFFFF"/>
                      </w:rPr>
                      <w:tab/>
                    </w:r>
                    <w:r w:rsidRPr="003B3FCD">
                      <w:rPr>
                        <w:color w:val="FFFFFF"/>
                      </w:rPr>
                      <w:tab/>
                    </w:r>
                    <w:r>
                      <w:rPr>
                        <w:color w:val="FFFFFF"/>
                      </w:rPr>
                      <w:tab/>
                    </w:r>
                    <w:r w:rsidRPr="003B3FCD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 xml:space="preserve">    </w:t>
                    </w:r>
                    <w:r w:rsidRPr="003D0202">
                      <w:rPr>
                        <w:color w:val="FFFFFF"/>
                        <w:sz w:val="18"/>
                      </w:rPr>
                      <w:t xml:space="preserve">Page </w:t>
                    </w:r>
                    <w:r w:rsidRPr="003D0202">
                      <w:rPr>
                        <w:b/>
                        <w:bCs/>
                        <w:color w:val="FFFFFF"/>
                        <w:sz w:val="18"/>
                      </w:rPr>
                      <w:fldChar w:fldCharType="begin"/>
                    </w:r>
                    <w:r w:rsidRPr="003D0202">
                      <w:rPr>
                        <w:b/>
                        <w:bCs/>
                        <w:color w:val="FFFFFF"/>
                        <w:sz w:val="18"/>
                      </w:rPr>
                      <w:instrText>PAGE  \* Arabic  \* MERGEFORMAT</w:instrText>
                    </w:r>
                    <w:r w:rsidRPr="003D0202">
                      <w:rPr>
                        <w:b/>
                        <w:bCs/>
                        <w:color w:val="FFFFFF"/>
                        <w:sz w:val="18"/>
                      </w:rPr>
                      <w:fldChar w:fldCharType="separate"/>
                    </w:r>
                    <w:r w:rsidR="00BF0907">
                      <w:rPr>
                        <w:b/>
                        <w:bCs/>
                        <w:noProof/>
                        <w:color w:val="FFFFFF"/>
                        <w:sz w:val="18"/>
                      </w:rPr>
                      <w:t>1</w:t>
                    </w:r>
                    <w:r w:rsidRPr="003D0202">
                      <w:rPr>
                        <w:b/>
                        <w:bCs/>
                        <w:color w:val="FFFFFF"/>
                        <w:sz w:val="18"/>
                      </w:rPr>
                      <w:fldChar w:fldCharType="end"/>
                    </w:r>
                    <w:r w:rsidRPr="003D0202">
                      <w:rPr>
                        <w:color w:val="FFFFFF"/>
                        <w:sz w:val="18"/>
                      </w:rPr>
                      <w:t xml:space="preserve"> sur </w:t>
                    </w:r>
                    <w:r w:rsidRPr="003D0202">
                      <w:rPr>
                        <w:b/>
                        <w:bCs/>
                        <w:color w:val="FFFFFF"/>
                        <w:sz w:val="18"/>
                      </w:rPr>
                      <w:fldChar w:fldCharType="begin"/>
                    </w:r>
                    <w:r w:rsidRPr="003D0202">
                      <w:rPr>
                        <w:b/>
                        <w:bCs/>
                        <w:color w:val="FFFFFF"/>
                        <w:sz w:val="18"/>
                      </w:rPr>
                      <w:instrText>NUMPAGES  \* Arabic  \* MERGEFORMAT</w:instrText>
                    </w:r>
                    <w:r w:rsidRPr="003D0202">
                      <w:rPr>
                        <w:b/>
                        <w:bCs/>
                        <w:color w:val="FFFFFF"/>
                        <w:sz w:val="18"/>
                      </w:rPr>
                      <w:fldChar w:fldCharType="separate"/>
                    </w:r>
                    <w:r w:rsidR="00BF0907">
                      <w:rPr>
                        <w:b/>
                        <w:bCs/>
                        <w:noProof/>
                        <w:color w:val="FFFFFF"/>
                        <w:sz w:val="18"/>
                      </w:rPr>
                      <w:t>2</w:t>
                    </w:r>
                    <w:r w:rsidRPr="003D0202">
                      <w:rPr>
                        <w:b/>
                        <w:bCs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6DCD" w14:textId="77777777" w:rsidR="00CE37BB" w:rsidRDefault="00CE37BB">
      <w:r>
        <w:separator/>
      </w:r>
    </w:p>
  </w:footnote>
  <w:footnote w:type="continuationSeparator" w:id="0">
    <w:p w14:paraId="5130EE4F" w14:textId="77777777" w:rsidR="00CE37BB" w:rsidRDefault="00CE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8" w:type="dxa"/>
      <w:tblBorders>
        <w:left w:val="double" w:sz="4" w:space="0" w:color="auto"/>
        <w:right w:val="double" w:sz="4" w:space="0" w:color="auto"/>
        <w:insideH w:val="double" w:sz="4" w:space="0" w:color="FFC000"/>
        <w:insideV w:val="double" w:sz="4" w:space="0" w:color="auto"/>
      </w:tblBorders>
      <w:tblLook w:val="04A0" w:firstRow="1" w:lastRow="0" w:firstColumn="1" w:lastColumn="0" w:noHBand="0" w:noVBand="1"/>
    </w:tblPr>
    <w:tblGrid>
      <w:gridCol w:w="1970"/>
      <w:gridCol w:w="6804"/>
      <w:gridCol w:w="1984"/>
    </w:tblGrid>
    <w:tr w:rsidR="00367FC6" w14:paraId="00979623" w14:textId="77777777" w:rsidTr="003C44EF">
      <w:trPr>
        <w:trHeight w:val="1418"/>
      </w:trPr>
      <w:tc>
        <w:tcPr>
          <w:tcW w:w="1970" w:type="dxa"/>
          <w:shd w:val="clear" w:color="auto" w:fill="auto"/>
          <w:vAlign w:val="center"/>
        </w:tcPr>
        <w:p w14:paraId="337A307B" w14:textId="77777777" w:rsidR="00367FC6" w:rsidRDefault="00367FC6" w:rsidP="00465FEA">
          <w:pPr>
            <w:pStyle w:val="En-tte"/>
            <w:jc w:val="center"/>
          </w:pPr>
          <w:r w:rsidRPr="0029799D">
            <w:rPr>
              <w:noProof/>
              <w:lang w:eastAsia="fr-FR"/>
            </w:rPr>
            <w:drawing>
              <wp:inline distT="0" distB="0" distL="0" distR="0" wp14:anchorId="587D609E" wp14:editId="5CF071F3">
                <wp:extent cx="1041148" cy="848425"/>
                <wp:effectExtent l="0" t="0" r="6985" b="8890"/>
                <wp:docPr id="1" name="Image 1" descr="C:\Users\vbocquet\AppData\Local\Microsoft\Windows\INetCache\Content.Outlook\KE5GSZ9R\logo-CH-Neufchatel-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bocquet\AppData\Local\Microsoft\Windows\INetCache\Content.Outlook\KE5GSZ9R\logo-CH-Neufchatel-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444" cy="853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  <w:vAlign w:val="center"/>
        </w:tcPr>
        <w:p w14:paraId="71A2AA35" w14:textId="77777777" w:rsidR="00367FC6" w:rsidRPr="003C44EF" w:rsidRDefault="00367FC6" w:rsidP="00465FEA">
          <w:pPr>
            <w:pStyle w:val="Titre"/>
            <w:jc w:val="center"/>
            <w:rPr>
              <w:rFonts w:ascii="Calibri" w:hAnsi="Calibri"/>
              <w:b/>
              <w:color w:val="2F5496"/>
              <w:sz w:val="28"/>
              <w:szCs w:val="28"/>
              <w:u w:val="single"/>
            </w:rPr>
          </w:pPr>
          <w:r w:rsidRPr="003C44EF">
            <w:rPr>
              <w:rFonts w:ascii="Calibri" w:hAnsi="Calibri"/>
              <w:b/>
              <w:color w:val="2F5496"/>
              <w:sz w:val="28"/>
              <w:szCs w:val="28"/>
              <w:u w:val="single"/>
            </w:rPr>
            <w:t>EQUIPE MOBILE D’EVALUATION GERIATRIQUE A DOMICILE</w:t>
          </w:r>
        </w:p>
        <w:p w14:paraId="0868B70E" w14:textId="77777777" w:rsidR="00367FC6" w:rsidRPr="003C44EF" w:rsidRDefault="00367FC6" w:rsidP="00465FEA">
          <w:pPr>
            <w:pStyle w:val="Titre"/>
            <w:jc w:val="center"/>
            <w:rPr>
              <w:rFonts w:ascii="Calibri" w:hAnsi="Calibri"/>
              <w:color w:val="2F5496"/>
              <w:sz w:val="26"/>
              <w:szCs w:val="26"/>
              <w:u w:val="single"/>
            </w:rPr>
          </w:pPr>
          <w:r w:rsidRPr="003C44EF">
            <w:rPr>
              <w:rFonts w:ascii="Calibri" w:hAnsi="Calibri"/>
              <w:color w:val="2F5496"/>
              <w:sz w:val="26"/>
              <w:szCs w:val="26"/>
              <w:u w:val="single"/>
            </w:rPr>
            <w:t>Fiche de demande d’intervention</w:t>
          </w:r>
        </w:p>
      </w:tc>
      <w:tc>
        <w:tcPr>
          <w:tcW w:w="1984" w:type="dxa"/>
          <w:shd w:val="clear" w:color="auto" w:fill="auto"/>
        </w:tcPr>
        <w:p w14:paraId="34435B0B" w14:textId="77777777" w:rsidR="00367FC6" w:rsidRDefault="00367FC6" w:rsidP="00465FEA">
          <w:pPr>
            <w:pStyle w:val="En-tte"/>
            <w:rPr>
              <w:color w:val="2F5496"/>
            </w:rPr>
          </w:pPr>
        </w:p>
        <w:p w14:paraId="17088F5D" w14:textId="77777777" w:rsidR="00367FC6" w:rsidRDefault="00367FC6" w:rsidP="00465FEA">
          <w:pPr>
            <w:pStyle w:val="En-tte"/>
            <w:jc w:val="center"/>
            <w:rPr>
              <w:color w:val="2F5496"/>
            </w:rPr>
          </w:pPr>
          <w:r>
            <w:rPr>
              <w:color w:val="2F5496"/>
            </w:rPr>
            <w:t>E/PAT/</w:t>
          </w:r>
          <w:r w:rsidR="00BF0907">
            <w:rPr>
              <w:color w:val="2F5496"/>
            </w:rPr>
            <w:t>117/v001</w:t>
          </w:r>
        </w:p>
        <w:p w14:paraId="3E709882" w14:textId="77777777" w:rsidR="003C44EF" w:rsidRPr="003C44EF" w:rsidRDefault="003C44EF" w:rsidP="00465FEA">
          <w:pPr>
            <w:pStyle w:val="En-tte"/>
            <w:jc w:val="center"/>
            <w:rPr>
              <w:b/>
            </w:rPr>
          </w:pPr>
          <w:r w:rsidRPr="003C44EF">
            <w:rPr>
              <w:b/>
              <w:color w:val="BFBFBF" w:themeColor="background1" w:themeShade="BF"/>
            </w:rPr>
            <w:t>DOCUMENT CLEF</w:t>
          </w:r>
        </w:p>
      </w:tc>
    </w:tr>
  </w:tbl>
  <w:p w14:paraId="52676733" w14:textId="77777777" w:rsidR="00367FC6" w:rsidRDefault="00367FC6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99"/>
    <w:rsid w:val="00000ACF"/>
    <w:rsid w:val="00031B2E"/>
    <w:rsid w:val="0011623F"/>
    <w:rsid w:val="00166BB5"/>
    <w:rsid w:val="0019326E"/>
    <w:rsid w:val="0030334E"/>
    <w:rsid w:val="00367FC6"/>
    <w:rsid w:val="003C44EF"/>
    <w:rsid w:val="00416358"/>
    <w:rsid w:val="00450CAD"/>
    <w:rsid w:val="00465FEA"/>
    <w:rsid w:val="006568CD"/>
    <w:rsid w:val="00952690"/>
    <w:rsid w:val="00957099"/>
    <w:rsid w:val="00A13EF0"/>
    <w:rsid w:val="00AD0CAC"/>
    <w:rsid w:val="00BF0907"/>
    <w:rsid w:val="00CE0D11"/>
    <w:rsid w:val="00CE37BB"/>
    <w:rsid w:val="00D46080"/>
    <w:rsid w:val="00D57727"/>
    <w:rsid w:val="00EE57B7"/>
    <w:rsid w:val="00FB6887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0B14A"/>
  <w15:docId w15:val="{658729CB-0A13-4E21-B6A9-A29E950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93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326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93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326E"/>
    <w:rPr>
      <w:rFonts w:ascii="Calibri" w:eastAsia="Calibri" w:hAnsi="Calibri" w:cs="Calibri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A13EF0"/>
    <w:pPr>
      <w:widowControl/>
      <w:autoSpaceDE/>
      <w:autoSpaceDN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13EF0"/>
    <w:rPr>
      <w:rFonts w:ascii="Calibri Light" w:eastAsia="Times New Roman" w:hAnsi="Calibri Light" w:cs="Times New Roman"/>
      <w:spacing w:val="-10"/>
      <w:kern w:val="28"/>
      <w:sz w:val="56"/>
      <w:szCs w:val="5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C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CAD"/>
    <w:rPr>
      <w:rFonts w:ascii="Segoe UI" w:eastAsia="Calibri" w:hAnsi="Segoe UI" w:cs="Segoe UI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semiHidden/>
    <w:rsid w:val="00465FEA"/>
    <w:rPr>
      <w:color w:val="808080"/>
    </w:rPr>
  </w:style>
  <w:style w:type="table" w:styleId="Grilledutableau">
    <w:name w:val="Table Grid"/>
    <w:basedOn w:val="TableauNormal"/>
    <w:uiPriority w:val="39"/>
    <w:rsid w:val="00FB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E-PAT-091-v002 - Formulaire demande de rdv (externe) ophtalmo</vt:lpstr>
    </vt:vector>
  </TitlesOfParts>
  <Company>Hôpital Fernand Langlois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E-PAT-091-v002 - Formulaire demande de rdv (externe) ophtalmo</dc:title>
  <dc:creator>VBocquet@ch-neufchatel.fr</dc:creator>
  <cp:keywords>Formulaire RDV externe ophtalmologie ophtalmo</cp:keywords>
  <cp:lastModifiedBy>poste2</cp:lastModifiedBy>
  <cp:revision>2</cp:revision>
  <cp:lastPrinted>2023-11-20T15:11:00Z</cp:lastPrinted>
  <dcterms:created xsi:type="dcterms:W3CDTF">2024-02-19T10:54:00Z</dcterms:created>
  <dcterms:modified xsi:type="dcterms:W3CDTF">2024-02-19T10:54:00Z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2022-03-17T00:00:00Z</vt:filetime>
  </property>
</Properties>
</file>